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E75E" w14:textId="77777777" w:rsidR="00180B00" w:rsidRPr="002045EC" w:rsidRDefault="0050364C">
      <w:pPr>
        <w:rPr>
          <w:rFonts w:ascii="Calibri" w:hAnsi="Calibri" w:cs="Calibri"/>
          <w:b/>
        </w:rPr>
      </w:pPr>
      <w:r w:rsidRPr="002045EC">
        <w:rPr>
          <w:rFonts w:ascii="Calibri" w:hAnsi="Calibri" w:cs="Calibri"/>
          <w:b/>
        </w:rPr>
        <w:t>Lebensla</w:t>
      </w:r>
      <w:r w:rsidR="00B03621" w:rsidRPr="002045EC">
        <w:rPr>
          <w:rFonts w:ascii="Calibri" w:hAnsi="Calibri" w:cs="Calibri"/>
          <w:b/>
        </w:rPr>
        <w:t>uf</w:t>
      </w:r>
    </w:p>
    <w:p w14:paraId="5827B6B9" w14:textId="77777777" w:rsidR="00B03621" w:rsidRDefault="00B03621">
      <w:pPr>
        <w:rPr>
          <w:rFonts w:ascii="Calibri" w:hAnsi="Calibri" w:cs="Calibri"/>
        </w:rPr>
      </w:pPr>
    </w:p>
    <w:p w14:paraId="0699AC2E" w14:textId="77777777" w:rsidR="00B03621" w:rsidRDefault="00B03621">
      <w:pPr>
        <w:rPr>
          <w:rFonts w:ascii="Calibri" w:hAnsi="Calibri" w:cs="Calibri"/>
        </w:rPr>
      </w:pPr>
    </w:p>
    <w:p w14:paraId="506F1370" w14:textId="77777777" w:rsidR="00B03621" w:rsidRDefault="00B03621">
      <w:pPr>
        <w:rPr>
          <w:rFonts w:ascii="Calibri" w:hAnsi="Calibri" w:cs="Calibri"/>
        </w:rPr>
      </w:pPr>
      <w:r>
        <w:rPr>
          <w:rFonts w:ascii="Calibri" w:hAnsi="Calibri" w:cs="Calibri"/>
        </w:rPr>
        <w:t>Dr. med. Nadja Jaekel</w:t>
      </w:r>
    </w:p>
    <w:p w14:paraId="50498867" w14:textId="77777777" w:rsidR="00B03621" w:rsidRDefault="00B03621">
      <w:pPr>
        <w:rPr>
          <w:rFonts w:ascii="Calibri" w:hAnsi="Calibri" w:cs="Calibri"/>
        </w:rPr>
      </w:pPr>
    </w:p>
    <w:p w14:paraId="3002B3A8" w14:textId="77777777" w:rsidR="00B03621" w:rsidRDefault="00B036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Praxis für </w:t>
      </w:r>
      <w:r w:rsidR="00955805">
        <w:rPr>
          <w:rFonts w:ascii="Calibri" w:hAnsi="Calibri" w:cs="Calibri"/>
        </w:rPr>
        <w:t>Gynäkologische Endokrinologie</w:t>
      </w:r>
    </w:p>
    <w:p w14:paraId="72B2FE82" w14:textId="77777777" w:rsidR="00955805" w:rsidRDefault="00955805">
      <w:pPr>
        <w:rPr>
          <w:rFonts w:ascii="Calibri" w:hAnsi="Calibri" w:cs="Calibri"/>
        </w:rPr>
      </w:pPr>
      <w:r>
        <w:rPr>
          <w:rFonts w:ascii="Calibri" w:hAnsi="Calibri" w:cs="Calibri"/>
        </w:rPr>
        <w:t>Schaudig &amp; Schwenkhagen</w:t>
      </w:r>
    </w:p>
    <w:p w14:paraId="57DAB032" w14:textId="77777777" w:rsidR="00E3279B" w:rsidRPr="003D4877" w:rsidRDefault="00E3279B">
      <w:pPr>
        <w:rPr>
          <w:rFonts w:ascii="Calibri" w:hAnsi="Calibri" w:cs="Calibri"/>
          <w:lang w:val="en-US"/>
        </w:rPr>
      </w:pPr>
      <w:r w:rsidRPr="003D4877">
        <w:rPr>
          <w:rFonts w:ascii="Calibri" w:hAnsi="Calibri" w:cs="Calibri"/>
          <w:lang w:val="en-US"/>
        </w:rPr>
        <w:t>HORMONE HAMBURG</w:t>
      </w:r>
    </w:p>
    <w:p w14:paraId="7BA64873" w14:textId="77777777" w:rsidR="00E3279B" w:rsidRPr="003D4877" w:rsidRDefault="00E3279B">
      <w:pPr>
        <w:rPr>
          <w:rFonts w:ascii="Calibri" w:hAnsi="Calibri" w:cs="Calibri"/>
          <w:lang w:val="en-US"/>
        </w:rPr>
      </w:pPr>
      <w:proofErr w:type="spellStart"/>
      <w:r w:rsidRPr="003D4877">
        <w:rPr>
          <w:rFonts w:ascii="Calibri" w:hAnsi="Calibri" w:cs="Calibri"/>
          <w:lang w:val="en-US"/>
        </w:rPr>
        <w:t>Altonaer</w:t>
      </w:r>
      <w:proofErr w:type="spellEnd"/>
      <w:r w:rsidRPr="003D4877">
        <w:rPr>
          <w:rFonts w:ascii="Calibri" w:hAnsi="Calibri" w:cs="Calibri"/>
          <w:lang w:val="en-US"/>
        </w:rPr>
        <w:t xml:space="preserve"> Str. 59</w:t>
      </w:r>
    </w:p>
    <w:p w14:paraId="35365F43" w14:textId="77777777" w:rsidR="00E3279B" w:rsidRPr="003D4877" w:rsidRDefault="00E3279B">
      <w:pPr>
        <w:rPr>
          <w:rFonts w:ascii="Calibri" w:hAnsi="Calibri" w:cs="Calibri"/>
          <w:lang w:val="en-US"/>
        </w:rPr>
      </w:pPr>
      <w:r w:rsidRPr="003D4877">
        <w:rPr>
          <w:rFonts w:ascii="Calibri" w:hAnsi="Calibri" w:cs="Calibri"/>
          <w:lang w:val="en-US"/>
        </w:rPr>
        <w:t xml:space="preserve">20357 </w:t>
      </w:r>
      <w:r w:rsidR="00212A68" w:rsidRPr="003D4877">
        <w:rPr>
          <w:rFonts w:ascii="Calibri" w:hAnsi="Calibri" w:cs="Calibri"/>
          <w:lang w:val="en-US"/>
        </w:rPr>
        <w:t>Hamburg</w:t>
      </w:r>
    </w:p>
    <w:p w14:paraId="01F14E02" w14:textId="77777777" w:rsidR="00212A68" w:rsidRPr="003D4877" w:rsidRDefault="00212A68">
      <w:pPr>
        <w:rPr>
          <w:rFonts w:ascii="Calibri" w:hAnsi="Calibri" w:cs="Calibri"/>
          <w:lang w:val="en-US"/>
        </w:rPr>
      </w:pPr>
      <w:r w:rsidRPr="003D4877">
        <w:rPr>
          <w:rFonts w:ascii="Calibri" w:hAnsi="Calibri" w:cs="Calibri"/>
          <w:lang w:val="en-US"/>
        </w:rPr>
        <w:t>Tel. 040-306836</w:t>
      </w:r>
      <w:r w:rsidR="00A52661" w:rsidRPr="003D4877">
        <w:rPr>
          <w:rFonts w:ascii="Calibri" w:hAnsi="Calibri" w:cs="Calibri"/>
          <w:lang w:val="en-US"/>
        </w:rPr>
        <w:t>-55</w:t>
      </w:r>
    </w:p>
    <w:p w14:paraId="214A4CD7" w14:textId="77777777" w:rsidR="00A52661" w:rsidRDefault="00A5266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Internet: </w:t>
      </w:r>
      <w:hyperlink r:id="rId5" w:history="1">
        <w:r w:rsidR="0013312B" w:rsidRPr="000A4FB8">
          <w:rPr>
            <w:rStyle w:val="Hyperlink"/>
            <w:rFonts w:ascii="Calibri" w:hAnsi="Calibri" w:cs="Calibri"/>
          </w:rPr>
          <w:t>www.hormone-hamburg.de</w:t>
        </w:r>
      </w:hyperlink>
    </w:p>
    <w:p w14:paraId="3A728ABB" w14:textId="77777777" w:rsidR="0013312B" w:rsidRDefault="0013312B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e-mail</w:t>
      </w:r>
      <w:proofErr w:type="spellEnd"/>
      <w:r>
        <w:rPr>
          <w:rFonts w:ascii="Calibri" w:hAnsi="Calibri" w:cs="Calibri"/>
        </w:rPr>
        <w:t xml:space="preserve">: </w:t>
      </w:r>
      <w:hyperlink r:id="rId6" w:history="1">
        <w:r w:rsidR="008838B5" w:rsidRPr="000A4FB8">
          <w:rPr>
            <w:rStyle w:val="Hyperlink"/>
            <w:rFonts w:ascii="Calibri" w:hAnsi="Calibri" w:cs="Calibri"/>
          </w:rPr>
          <w:t>jaekel@hormone-hamburg.de</w:t>
        </w:r>
      </w:hyperlink>
    </w:p>
    <w:p w14:paraId="5741025F" w14:textId="77777777" w:rsidR="008838B5" w:rsidRDefault="008838B5">
      <w:pPr>
        <w:rPr>
          <w:rFonts w:ascii="Calibri" w:hAnsi="Calibri" w:cs="Calibri"/>
        </w:rPr>
      </w:pPr>
    </w:p>
    <w:p w14:paraId="7404D990" w14:textId="77777777" w:rsidR="008838B5" w:rsidRDefault="008838B5">
      <w:pPr>
        <w:rPr>
          <w:rFonts w:ascii="Calibri" w:hAnsi="Calibri" w:cs="Calibri"/>
        </w:rPr>
      </w:pPr>
    </w:p>
    <w:p w14:paraId="791B6E75" w14:textId="77777777" w:rsidR="008838B5" w:rsidRDefault="008838B5">
      <w:pPr>
        <w:rPr>
          <w:rFonts w:ascii="Calibri" w:hAnsi="Calibri" w:cs="Calibri"/>
        </w:rPr>
      </w:pPr>
    </w:p>
    <w:p w14:paraId="2C69762A" w14:textId="77777777" w:rsidR="008838B5" w:rsidRPr="002045EC" w:rsidRDefault="009B226E">
      <w:pPr>
        <w:rPr>
          <w:rFonts w:ascii="Calibri" w:hAnsi="Calibri" w:cs="Calibri"/>
          <w:b/>
        </w:rPr>
      </w:pPr>
      <w:r w:rsidRPr="002045EC">
        <w:rPr>
          <w:rFonts w:ascii="Calibri" w:hAnsi="Calibri" w:cs="Calibri"/>
          <w:b/>
        </w:rPr>
        <w:t>Beruflicher Werdegang</w:t>
      </w:r>
    </w:p>
    <w:p w14:paraId="64E7063E" w14:textId="77777777" w:rsidR="009B226E" w:rsidRDefault="009B226E">
      <w:pPr>
        <w:rPr>
          <w:rFonts w:ascii="Calibri" w:hAnsi="Calibri" w:cs="Calibri"/>
        </w:rPr>
      </w:pPr>
    </w:p>
    <w:p w14:paraId="0DE76253" w14:textId="78E11B65" w:rsidR="00F55408" w:rsidRDefault="005F4B32">
      <w:pPr>
        <w:rPr>
          <w:rFonts w:ascii="Calibri" w:hAnsi="Calibri" w:cs="Calibri"/>
        </w:rPr>
      </w:pPr>
      <w:r>
        <w:rPr>
          <w:rFonts w:ascii="Calibri" w:hAnsi="Calibri" w:cs="Calibri"/>
        </w:rPr>
        <w:t>2000-2006</w:t>
      </w:r>
      <w:r w:rsidR="003D4877">
        <w:rPr>
          <w:rFonts w:ascii="Calibri" w:hAnsi="Calibri" w:cs="Calibri"/>
        </w:rPr>
        <w:tab/>
      </w:r>
      <w:r w:rsidR="004C5340">
        <w:rPr>
          <w:rFonts w:ascii="Calibri" w:hAnsi="Calibri" w:cs="Calibri"/>
        </w:rPr>
        <w:t>Studium der Humanmedizin an der Friedrich</w:t>
      </w:r>
      <w:r w:rsidR="003F05AE">
        <w:rPr>
          <w:rFonts w:ascii="Calibri" w:hAnsi="Calibri" w:cs="Calibri"/>
        </w:rPr>
        <w:t>-Alexander</w:t>
      </w:r>
      <w:r w:rsidR="007342CA">
        <w:rPr>
          <w:rFonts w:ascii="Calibri" w:hAnsi="Calibri" w:cs="Calibri"/>
        </w:rPr>
        <w:t>-Universität Erlangen-</w:t>
      </w:r>
    </w:p>
    <w:p w14:paraId="00B3CFEA" w14:textId="6EE4E7DA" w:rsidR="007342CA" w:rsidRDefault="007342CA" w:rsidP="003D4877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Nürnberg</w:t>
      </w:r>
    </w:p>
    <w:p w14:paraId="0D3BFB9C" w14:textId="77777777" w:rsidR="007342CA" w:rsidRDefault="007342CA">
      <w:pPr>
        <w:rPr>
          <w:rFonts w:ascii="Calibri" w:hAnsi="Calibri" w:cs="Calibri"/>
        </w:rPr>
      </w:pPr>
    </w:p>
    <w:p w14:paraId="51303A9B" w14:textId="282EFD46" w:rsidR="007342CA" w:rsidRDefault="006D3B4A">
      <w:pPr>
        <w:rPr>
          <w:rFonts w:ascii="Calibri" w:hAnsi="Calibri" w:cs="Calibri"/>
        </w:rPr>
      </w:pPr>
      <w:r>
        <w:rPr>
          <w:rFonts w:ascii="Calibri" w:hAnsi="Calibri" w:cs="Calibri"/>
        </w:rPr>
        <w:t>2007-2015</w:t>
      </w:r>
      <w:r w:rsidR="003D4877">
        <w:rPr>
          <w:rFonts w:ascii="Calibri" w:hAnsi="Calibri" w:cs="Calibri"/>
        </w:rPr>
        <w:tab/>
      </w:r>
      <w:r w:rsidR="00514AFC">
        <w:rPr>
          <w:rFonts w:ascii="Calibri" w:hAnsi="Calibri" w:cs="Calibri"/>
        </w:rPr>
        <w:t>Weiterbildung</w:t>
      </w:r>
      <w:r w:rsidR="002045EC">
        <w:rPr>
          <w:rFonts w:ascii="Calibri" w:hAnsi="Calibri" w:cs="Calibri"/>
        </w:rPr>
        <w:t xml:space="preserve"> zur Fachärztin für Gynäkologie und Geburtshilfe</w:t>
      </w:r>
    </w:p>
    <w:p w14:paraId="424534B9" w14:textId="0EDC3D31" w:rsidR="002045EC" w:rsidRDefault="002045EC" w:rsidP="003D4877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an der Klinik und Poliklinik für Gynäkologie und Geburtshilfe</w:t>
      </w:r>
    </w:p>
    <w:p w14:paraId="74046848" w14:textId="2F7EF482" w:rsidR="005801E9" w:rsidRDefault="003912CF" w:rsidP="003D4877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der Universität Carl Gustav Carus</w:t>
      </w:r>
      <w:r w:rsidR="00D25003">
        <w:rPr>
          <w:rFonts w:ascii="Calibri" w:hAnsi="Calibri" w:cs="Calibri"/>
        </w:rPr>
        <w:t xml:space="preserve"> Dresden</w:t>
      </w:r>
    </w:p>
    <w:p w14:paraId="68219282" w14:textId="77777777" w:rsidR="00D25003" w:rsidRDefault="00D25003">
      <w:pPr>
        <w:rPr>
          <w:rFonts w:ascii="Calibri" w:hAnsi="Calibri" w:cs="Calibri"/>
        </w:rPr>
      </w:pPr>
    </w:p>
    <w:p w14:paraId="6AFE64E8" w14:textId="49BDFFE3" w:rsidR="00D25003" w:rsidRDefault="004D493A">
      <w:p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3B645F">
        <w:rPr>
          <w:rFonts w:ascii="Calibri" w:hAnsi="Calibri" w:cs="Calibri"/>
        </w:rPr>
        <w:t>1</w:t>
      </w:r>
      <w:r w:rsidR="006D3B4A">
        <w:rPr>
          <w:rFonts w:ascii="Calibri" w:hAnsi="Calibri" w:cs="Calibri"/>
        </w:rPr>
        <w:t>5-2019</w:t>
      </w:r>
      <w:r w:rsidR="003D4877">
        <w:rPr>
          <w:rFonts w:ascii="Calibri" w:hAnsi="Calibri" w:cs="Calibri"/>
        </w:rPr>
        <w:tab/>
      </w:r>
      <w:r w:rsidR="006D3B4A">
        <w:rPr>
          <w:rFonts w:ascii="Calibri" w:hAnsi="Calibri" w:cs="Calibri"/>
        </w:rPr>
        <w:t>angestellte Fachärztin für Gynäkologie und Geburtshilfe an der Praxisklinik</w:t>
      </w:r>
    </w:p>
    <w:p w14:paraId="3C7216C3" w14:textId="190E9144" w:rsidR="006D3B4A" w:rsidRDefault="006D3B4A" w:rsidP="003D4877">
      <w:pPr>
        <w:ind w:left="708" w:firstLine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Winterhude</w:t>
      </w:r>
      <w:proofErr w:type="spellEnd"/>
    </w:p>
    <w:p w14:paraId="7FE001B1" w14:textId="77777777" w:rsidR="006A4723" w:rsidRDefault="006A4723">
      <w:pPr>
        <w:rPr>
          <w:rFonts w:ascii="Calibri" w:hAnsi="Calibri" w:cs="Calibri"/>
        </w:rPr>
      </w:pPr>
    </w:p>
    <w:p w14:paraId="4FADCEBF" w14:textId="24DB7D29" w:rsidR="006A4723" w:rsidRDefault="000D7F09">
      <w:pPr>
        <w:rPr>
          <w:rFonts w:ascii="Calibri" w:hAnsi="Calibri" w:cs="Calibri"/>
        </w:rPr>
      </w:pPr>
      <w:r>
        <w:rPr>
          <w:rFonts w:ascii="Calibri" w:hAnsi="Calibri" w:cs="Calibri"/>
        </w:rPr>
        <w:t>Seit 09/19</w:t>
      </w:r>
      <w:r w:rsidR="003D487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angestellte </w:t>
      </w:r>
      <w:r w:rsidR="00F229C7">
        <w:rPr>
          <w:rFonts w:ascii="Calibri" w:hAnsi="Calibri" w:cs="Calibri"/>
        </w:rPr>
        <w:t>Fachärztin in der Praxis für gynäkologische Endokrinologie</w:t>
      </w:r>
    </w:p>
    <w:p w14:paraId="59E16182" w14:textId="135D53A8" w:rsidR="005C2B89" w:rsidRDefault="005C2B89" w:rsidP="003D4877">
      <w:pPr>
        <w:tabs>
          <w:tab w:val="left" w:pos="1418"/>
        </w:tabs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Hormone Hamburg</w:t>
      </w:r>
      <w:r w:rsidR="008B1802">
        <w:rPr>
          <w:rFonts w:ascii="Calibri" w:hAnsi="Calibri" w:cs="Calibri"/>
        </w:rPr>
        <w:t>, Dres. Schaudig und Schwenkhagen</w:t>
      </w:r>
    </w:p>
    <w:p w14:paraId="36669630" w14:textId="77777777" w:rsidR="008B1802" w:rsidRDefault="008B1802">
      <w:pPr>
        <w:rPr>
          <w:rFonts w:ascii="Calibri" w:hAnsi="Calibri" w:cs="Calibri"/>
        </w:rPr>
      </w:pPr>
    </w:p>
    <w:p w14:paraId="189C80BD" w14:textId="77777777" w:rsidR="008B1802" w:rsidRDefault="008B1802">
      <w:pPr>
        <w:rPr>
          <w:rFonts w:ascii="Calibri" w:hAnsi="Calibri" w:cs="Calibri"/>
        </w:rPr>
      </w:pPr>
    </w:p>
    <w:p w14:paraId="47038935" w14:textId="77777777" w:rsidR="008B1802" w:rsidRDefault="008B1802">
      <w:pPr>
        <w:rPr>
          <w:rFonts w:ascii="Calibri" w:hAnsi="Calibri" w:cs="Calibri"/>
        </w:rPr>
      </w:pPr>
    </w:p>
    <w:p w14:paraId="6DB39915" w14:textId="77777777" w:rsidR="008B1802" w:rsidRPr="002045EC" w:rsidRDefault="008B1802">
      <w:pPr>
        <w:rPr>
          <w:rFonts w:ascii="Calibri" w:hAnsi="Calibri" w:cs="Calibri"/>
          <w:b/>
        </w:rPr>
      </w:pPr>
      <w:r w:rsidRPr="002045EC">
        <w:rPr>
          <w:rFonts w:ascii="Calibri" w:hAnsi="Calibri" w:cs="Calibri"/>
          <w:b/>
        </w:rPr>
        <w:t>Promotion</w:t>
      </w:r>
    </w:p>
    <w:p w14:paraId="1E04AAE0" w14:textId="77777777" w:rsidR="008B1802" w:rsidRDefault="008B1802">
      <w:pPr>
        <w:rPr>
          <w:rFonts w:ascii="Calibri" w:hAnsi="Calibri" w:cs="Calibri"/>
        </w:rPr>
      </w:pPr>
    </w:p>
    <w:p w14:paraId="341C0AC0" w14:textId="109C7B55" w:rsidR="008B1802" w:rsidRDefault="008B1802" w:rsidP="003D4877">
      <w:pPr>
        <w:tabs>
          <w:tab w:val="left" w:pos="1418"/>
        </w:tabs>
        <w:rPr>
          <w:rFonts w:ascii="Calibri" w:hAnsi="Calibri" w:cs="Calibri"/>
        </w:rPr>
      </w:pPr>
      <w:r>
        <w:rPr>
          <w:rFonts w:ascii="Calibri" w:hAnsi="Calibri" w:cs="Calibri"/>
        </w:rPr>
        <w:t>02/2011</w:t>
      </w:r>
      <w:r w:rsidR="003D4877">
        <w:rPr>
          <w:rFonts w:ascii="Calibri" w:hAnsi="Calibri" w:cs="Calibri"/>
        </w:rPr>
        <w:tab/>
      </w:r>
      <w:r>
        <w:rPr>
          <w:rFonts w:ascii="Calibri" w:hAnsi="Calibri" w:cs="Calibri"/>
        </w:rPr>
        <w:t>Promotion bei Prof. Dr. M.W. Beckmann, Prof. Dr. R.L. Schild</w:t>
      </w:r>
    </w:p>
    <w:p w14:paraId="32D52425" w14:textId="66E0BCF2" w:rsidR="008B1802" w:rsidRDefault="003D4877" w:rsidP="003D4877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8B1802">
        <w:rPr>
          <w:rFonts w:ascii="Calibri" w:hAnsi="Calibri" w:cs="Calibri"/>
        </w:rPr>
        <w:t>rauenklinik der Universität Erlangen-Nürnberg</w:t>
      </w:r>
    </w:p>
    <w:p w14:paraId="2EC4898B" w14:textId="77777777" w:rsidR="003D4877" w:rsidRDefault="008B1802" w:rsidP="003D4877">
      <w:pPr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Thema: Konventionelle Vakuumextraktion versus </w:t>
      </w:r>
    </w:p>
    <w:p w14:paraId="35D8625A" w14:textId="3A7ED52A" w:rsidR="008B1802" w:rsidRDefault="008B1802" w:rsidP="003D4877">
      <w:pPr>
        <w:ind w:left="708" w:firstLine="708"/>
        <w:rPr>
          <w:rFonts w:ascii="Calibri" w:hAnsi="Calibri" w:cs="Calibri"/>
        </w:rPr>
      </w:pPr>
      <w:bookmarkStart w:id="0" w:name="_GoBack"/>
      <w:bookmarkEnd w:id="0"/>
      <w:proofErr w:type="spellStart"/>
      <w:r>
        <w:rPr>
          <w:rFonts w:ascii="Calibri" w:hAnsi="Calibri" w:cs="Calibri"/>
        </w:rPr>
        <w:t>KiwiOmniCup</w:t>
      </w:r>
      <w:proofErr w:type="spellEnd"/>
      <w:r>
        <w:rPr>
          <w:rFonts w:ascii="Calibri" w:hAnsi="Calibri" w:cs="Calibri"/>
        </w:rPr>
        <w:t>-eine Fallanalyse</w:t>
      </w:r>
    </w:p>
    <w:p w14:paraId="4941F867" w14:textId="77777777" w:rsidR="008B1802" w:rsidRDefault="008B1802">
      <w:pPr>
        <w:rPr>
          <w:rFonts w:ascii="Calibri" w:hAnsi="Calibri" w:cs="Calibri"/>
        </w:rPr>
      </w:pPr>
    </w:p>
    <w:p w14:paraId="02E35BDE" w14:textId="77777777" w:rsidR="008B1802" w:rsidRDefault="008B1802">
      <w:pPr>
        <w:rPr>
          <w:rFonts w:ascii="Calibri" w:hAnsi="Calibri" w:cs="Calibri"/>
        </w:rPr>
      </w:pPr>
    </w:p>
    <w:p w14:paraId="6747FBF5" w14:textId="77777777" w:rsidR="008B1802" w:rsidRDefault="008B1802">
      <w:pPr>
        <w:rPr>
          <w:rFonts w:ascii="Calibri" w:hAnsi="Calibri" w:cs="Calibri"/>
        </w:rPr>
      </w:pPr>
    </w:p>
    <w:p w14:paraId="4F99DB91" w14:textId="77777777" w:rsidR="008B1802" w:rsidRPr="002045EC" w:rsidRDefault="008B1802">
      <w:pPr>
        <w:rPr>
          <w:rFonts w:ascii="Calibri" w:hAnsi="Calibri" w:cs="Calibri"/>
          <w:b/>
        </w:rPr>
      </w:pPr>
      <w:r w:rsidRPr="002045EC">
        <w:rPr>
          <w:rFonts w:ascii="Calibri" w:hAnsi="Calibri" w:cs="Calibri"/>
          <w:b/>
        </w:rPr>
        <w:t>Mitgliedschaften in Fachgesellschaften</w:t>
      </w:r>
    </w:p>
    <w:p w14:paraId="5C893A4B" w14:textId="77777777" w:rsidR="008B1802" w:rsidRDefault="008B1802">
      <w:pPr>
        <w:rPr>
          <w:rFonts w:ascii="Calibri" w:hAnsi="Calibri" w:cs="Calibri"/>
        </w:rPr>
      </w:pPr>
    </w:p>
    <w:p w14:paraId="178E2950" w14:textId="77777777" w:rsidR="008B1802" w:rsidRDefault="008B1802" w:rsidP="008B1802">
      <w:pPr>
        <w:pStyle w:val="Listenabsatz"/>
        <w:numPr>
          <w:ilvl w:val="0"/>
          <w:numId w:val="1"/>
        </w:numPr>
      </w:pPr>
      <w:r>
        <w:t>Berufsverband der Frauenärzte</w:t>
      </w:r>
    </w:p>
    <w:p w14:paraId="43D3A247" w14:textId="77777777" w:rsidR="008B1802" w:rsidRDefault="008B1802" w:rsidP="008B1802">
      <w:pPr>
        <w:pStyle w:val="Listenabsatz"/>
        <w:numPr>
          <w:ilvl w:val="0"/>
          <w:numId w:val="1"/>
        </w:numPr>
      </w:pPr>
      <w:r>
        <w:t>Deutsche Gesellschaft für Gynäkologie und Geburtshilfe DGGG</w:t>
      </w:r>
    </w:p>
    <w:p w14:paraId="29054AD2" w14:textId="77777777" w:rsidR="008B1802" w:rsidRDefault="008B1802" w:rsidP="008B1802">
      <w:pPr>
        <w:pStyle w:val="Listenabsatz"/>
        <w:numPr>
          <w:ilvl w:val="0"/>
          <w:numId w:val="1"/>
        </w:numPr>
      </w:pPr>
      <w:r>
        <w:t xml:space="preserve">Deutsche </w:t>
      </w:r>
      <w:proofErr w:type="spellStart"/>
      <w:r>
        <w:t>Menopausengesellschaft</w:t>
      </w:r>
      <w:proofErr w:type="spellEnd"/>
      <w:r>
        <w:t xml:space="preserve"> </w:t>
      </w:r>
      <w:proofErr w:type="spellStart"/>
      <w:r>
        <w:t>DMG</w:t>
      </w:r>
      <w:proofErr w:type="spellEnd"/>
    </w:p>
    <w:sectPr w:rsidR="008B1802" w:rsidSect="00E50C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39"/>
    <w:multiLevelType w:val="hybridMultilevel"/>
    <w:tmpl w:val="CB340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C"/>
    <w:rsid w:val="000D7F09"/>
    <w:rsid w:val="0013312B"/>
    <w:rsid w:val="002045EC"/>
    <w:rsid w:val="00212A68"/>
    <w:rsid w:val="002349B8"/>
    <w:rsid w:val="002A598B"/>
    <w:rsid w:val="00361F9D"/>
    <w:rsid w:val="003912CF"/>
    <w:rsid w:val="003B645F"/>
    <w:rsid w:val="003D4877"/>
    <w:rsid w:val="003F05AE"/>
    <w:rsid w:val="004C5340"/>
    <w:rsid w:val="004D493A"/>
    <w:rsid w:val="0050364C"/>
    <w:rsid w:val="00514AFC"/>
    <w:rsid w:val="005801E9"/>
    <w:rsid w:val="005C2B89"/>
    <w:rsid w:val="005F4B32"/>
    <w:rsid w:val="00647BE3"/>
    <w:rsid w:val="006A4723"/>
    <w:rsid w:val="006C3766"/>
    <w:rsid w:val="006D3B4A"/>
    <w:rsid w:val="007342CA"/>
    <w:rsid w:val="008838B5"/>
    <w:rsid w:val="008B1802"/>
    <w:rsid w:val="00955805"/>
    <w:rsid w:val="009A2B10"/>
    <w:rsid w:val="009B226E"/>
    <w:rsid w:val="00A52661"/>
    <w:rsid w:val="00B03621"/>
    <w:rsid w:val="00D25003"/>
    <w:rsid w:val="00D73E72"/>
    <w:rsid w:val="00DE1216"/>
    <w:rsid w:val="00E3279B"/>
    <w:rsid w:val="00E50CA9"/>
    <w:rsid w:val="00F229C7"/>
    <w:rsid w:val="00F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E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312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kel@hormone-hamburg.de" TargetMode="External"/><Relationship Id="rId5" Type="http://schemas.openxmlformats.org/officeDocument/2006/relationships/hyperlink" Target="http://www.hormone-ham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praxis</cp:lastModifiedBy>
  <cp:revision>3</cp:revision>
  <cp:lastPrinted>2019-09-15T13:41:00Z</cp:lastPrinted>
  <dcterms:created xsi:type="dcterms:W3CDTF">2019-09-23T09:11:00Z</dcterms:created>
  <dcterms:modified xsi:type="dcterms:W3CDTF">2019-09-23T09:38:00Z</dcterms:modified>
</cp:coreProperties>
</file>